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58" w:rsidRDefault="00262958" w:rsidP="002629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 (девочки)</w:t>
      </w:r>
    </w:p>
    <w:p w:rsidR="00262958" w:rsidRDefault="00262958" w:rsidP="002629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62958" w:rsidRDefault="00492EE9" w:rsidP="002629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5А</w:t>
      </w:r>
      <w:bookmarkStart w:id="0" w:name="_GoBack"/>
      <w:bookmarkEnd w:id="0"/>
      <w:r w:rsidR="00262958">
        <w:rPr>
          <w:rFonts w:ascii="Times New Roman" w:hAnsi="Times New Roman"/>
          <w:sz w:val="24"/>
          <w:szCs w:val="24"/>
        </w:rPr>
        <w:t xml:space="preserve"> класс  (06.04.2020)</w:t>
      </w:r>
    </w:p>
    <w:p w:rsidR="00262958" w:rsidRDefault="00262958" w:rsidP="002629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62958" w:rsidRDefault="00262958" w:rsidP="002629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Pr="00DD332D">
        <w:rPr>
          <w:rFonts w:ascii="Times New Roman" w:hAnsi="Times New Roman"/>
          <w:sz w:val="24"/>
          <w:szCs w:val="24"/>
        </w:rPr>
        <w:t>Виды вышивки.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D332D">
        <w:rPr>
          <w:rFonts w:ascii="Times New Roman" w:hAnsi="Times New Roman"/>
          <w:sz w:val="24"/>
          <w:szCs w:val="24"/>
        </w:rPr>
        <w:t xml:space="preserve"> Композиция, ритм, раппорт в вышивке.</w:t>
      </w:r>
    </w:p>
    <w:p w:rsidR="00262958" w:rsidRDefault="00262958" w:rsidP="002629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2958" w:rsidRDefault="00262958" w:rsidP="002629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изучения темы - учебник, с.151-1152, 156-161.</w:t>
      </w:r>
    </w:p>
    <w:p w:rsidR="00262958" w:rsidRDefault="00262958" w:rsidP="0026295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62958" w:rsidRDefault="00262958" w:rsidP="00262958">
      <w:pPr>
        <w:spacing w:after="0"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</w:t>
      </w:r>
    </w:p>
    <w:p w:rsidR="00262958" w:rsidRDefault="00262958" w:rsidP="0026295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Дом.задание: 1. Придумай композицию декоративно-прикладного изделия для кухни.</w:t>
      </w:r>
    </w:p>
    <w:p w:rsidR="00262958" w:rsidRDefault="00262958" w:rsidP="00262958">
      <w:pPr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2. </w:t>
      </w:r>
      <w:r w:rsidRPr="001A778A">
        <w:rPr>
          <w:rFonts w:ascii="Times New Roman" w:hAnsi="Times New Roman"/>
          <w:bCs/>
        </w:rPr>
        <w:t>Найди соответствие между понятиями. Это задание выполни</w:t>
      </w:r>
      <w:r>
        <w:rPr>
          <w:rFonts w:ascii="Times New Roman" w:hAnsi="Times New Roman"/>
          <w:b/>
          <w:bCs/>
        </w:rPr>
        <w:t xml:space="preserve"> </w:t>
      </w:r>
      <w:r w:rsidRPr="001A778A">
        <w:rPr>
          <w:rFonts w:ascii="Times New Roman" w:hAnsi="Times New Roman"/>
          <w:lang w:val="tt-RU"/>
        </w:rPr>
        <w:t xml:space="preserve"> </w:t>
      </w:r>
      <w:r>
        <w:rPr>
          <w:rFonts w:ascii="Times New Roman" w:hAnsi="Times New Roman"/>
          <w:lang w:val="tt-RU"/>
        </w:rPr>
        <w:t xml:space="preserve">в рабочей тетради.   </w:t>
      </w:r>
    </w:p>
    <w:tbl>
      <w:tblPr>
        <w:tblW w:w="86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7"/>
        <w:gridCol w:w="6662"/>
      </w:tblGrid>
      <w:tr w:rsidR="00262958" w:rsidRPr="006E3BAA" w:rsidTr="007E386F">
        <w:trPr>
          <w:trHeight w:val="987"/>
        </w:trPr>
        <w:tc>
          <w:tcPr>
            <w:tcW w:w="198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2958" w:rsidRPr="006E3BAA" w:rsidRDefault="00262958" w:rsidP="007E386F">
            <w:pPr>
              <w:kinsoku w:val="0"/>
              <w:overflowPunct w:val="0"/>
              <w:spacing w:before="115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A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Pr="006E3BA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 Композиция</w:t>
            </w:r>
          </w:p>
        </w:tc>
        <w:tc>
          <w:tcPr>
            <w:tcW w:w="666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2958" w:rsidRPr="006E3BAA" w:rsidRDefault="00262958" w:rsidP="007E386F">
            <w:pPr>
              <w:kinsoku w:val="0"/>
              <w:overflowPunct w:val="0"/>
              <w:spacing w:before="115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A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А</w:t>
            </w:r>
            <w:r w:rsidRPr="006E3BA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 Объединение элементов изображения в одно целое, имеющее единую форму и содержание.</w:t>
            </w:r>
          </w:p>
        </w:tc>
      </w:tr>
      <w:tr w:rsidR="00262958" w:rsidRPr="006E3BAA" w:rsidTr="007E386F">
        <w:trPr>
          <w:trHeight w:val="972"/>
        </w:trPr>
        <w:tc>
          <w:tcPr>
            <w:tcW w:w="198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2958" w:rsidRPr="006E3BAA" w:rsidRDefault="00262958" w:rsidP="007E386F">
            <w:pPr>
              <w:kinsoku w:val="0"/>
              <w:overflowPunct w:val="0"/>
              <w:spacing w:before="115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A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  <w:r w:rsidRPr="006E3BA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 Орнамент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2958" w:rsidRPr="006E3BAA" w:rsidRDefault="00262958" w:rsidP="007E386F">
            <w:pPr>
              <w:kinsoku w:val="0"/>
              <w:overflowPunct w:val="0"/>
              <w:spacing w:before="115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A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Б</w:t>
            </w:r>
            <w:r w:rsidRPr="006E3BA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 Чередование соразмерных элементов, происходящее с определённой последовательностью, частотой.</w:t>
            </w:r>
          </w:p>
        </w:tc>
      </w:tr>
      <w:tr w:rsidR="00262958" w:rsidRPr="006E3BAA" w:rsidTr="007E386F">
        <w:trPr>
          <w:trHeight w:val="819"/>
        </w:trPr>
        <w:tc>
          <w:tcPr>
            <w:tcW w:w="198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2958" w:rsidRPr="006E3BAA" w:rsidRDefault="00262958" w:rsidP="007E386F">
            <w:pPr>
              <w:kinsoku w:val="0"/>
              <w:overflowPunct w:val="0"/>
              <w:spacing w:before="115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A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3</w:t>
            </w:r>
            <w:r w:rsidRPr="006E3BA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 Ритм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2958" w:rsidRPr="006E3BAA" w:rsidRDefault="00262958" w:rsidP="007E386F">
            <w:pPr>
              <w:kinsoku w:val="0"/>
              <w:overflowPunct w:val="0"/>
              <w:spacing w:before="115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A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</w:t>
            </w:r>
            <w:r w:rsidRPr="006E3BA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 Повторяющаяся часть в орнаменте.</w:t>
            </w:r>
          </w:p>
        </w:tc>
      </w:tr>
      <w:tr w:rsidR="00262958" w:rsidRPr="006E3BAA" w:rsidTr="007E386F">
        <w:trPr>
          <w:trHeight w:val="974"/>
        </w:trPr>
        <w:tc>
          <w:tcPr>
            <w:tcW w:w="198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2958" w:rsidRPr="006E3BAA" w:rsidRDefault="00262958" w:rsidP="007E386F">
            <w:pPr>
              <w:kinsoku w:val="0"/>
              <w:overflowPunct w:val="0"/>
              <w:spacing w:before="115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A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4</w:t>
            </w:r>
            <w:r w:rsidRPr="006E3BA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 Раппорт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2958" w:rsidRPr="006E3BAA" w:rsidRDefault="00262958" w:rsidP="007E386F">
            <w:pPr>
              <w:kinsoku w:val="0"/>
              <w:overflowPunct w:val="0"/>
              <w:spacing w:before="115" w:after="0" w:line="240" w:lineRule="auto"/>
              <w:ind w:right="28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A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Г</w:t>
            </w:r>
            <w:r w:rsidRPr="006E3BA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 Узор из последовательного повторения геометрических, растительных или зооморфных элементов.</w:t>
            </w:r>
          </w:p>
        </w:tc>
      </w:tr>
      <w:tr w:rsidR="00262958" w:rsidRPr="006E3BAA" w:rsidTr="007E386F">
        <w:trPr>
          <w:trHeight w:val="678"/>
        </w:trPr>
        <w:tc>
          <w:tcPr>
            <w:tcW w:w="198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2958" w:rsidRPr="006E3BAA" w:rsidRDefault="00262958" w:rsidP="007E386F">
            <w:pPr>
              <w:kinsoku w:val="0"/>
              <w:overflowPunct w:val="0"/>
              <w:spacing w:before="115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A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</w:t>
            </w:r>
            <w:r w:rsidRPr="006E3BA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 Символ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2958" w:rsidRPr="006E3BAA" w:rsidRDefault="00262958" w:rsidP="007E386F">
            <w:pPr>
              <w:kinsoku w:val="0"/>
              <w:overflowPunct w:val="0"/>
              <w:spacing w:before="115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A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Д</w:t>
            </w:r>
            <w:r w:rsidRPr="006E3BA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 Опознавательный знак.</w:t>
            </w:r>
          </w:p>
        </w:tc>
      </w:tr>
    </w:tbl>
    <w:p w:rsidR="00262958" w:rsidRDefault="00262958" w:rsidP="00262958"/>
    <w:p w:rsidR="00262958" w:rsidRDefault="00262958" w:rsidP="00262958"/>
    <w:p w:rsidR="00073CC4" w:rsidRDefault="00073CC4"/>
    <w:sectPr w:rsidR="00073CC4" w:rsidSect="00FA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2958"/>
    <w:rsid w:val="00073CC4"/>
    <w:rsid w:val="00262958"/>
    <w:rsid w:val="0049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>Microsoft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Довольный пользователь Microsoft Office</cp:lastModifiedBy>
  <cp:revision>3</cp:revision>
  <dcterms:created xsi:type="dcterms:W3CDTF">2020-04-03T05:29:00Z</dcterms:created>
  <dcterms:modified xsi:type="dcterms:W3CDTF">2020-04-03T06:57:00Z</dcterms:modified>
</cp:coreProperties>
</file>